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20A8F">
      <w:pPr>
        <w:spacing w:line="360" w:lineRule="auto"/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统计与数据科学学院劳动实践区域评分表</w:t>
      </w:r>
    </w:p>
    <w:p w14:paraId="173C4EDB">
      <w:pPr>
        <w:spacing w:line="360" w:lineRule="auto"/>
        <w:jc w:val="center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  月  日   第</w:t>
      </w:r>
      <w:r>
        <w:rPr>
          <w:rFonts w:hint="eastAsia" w:ascii="宋体" w:hAnsi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周</w:t>
      </w:r>
    </w:p>
    <w:p w14:paraId="249A9317">
      <w:pPr>
        <w:spacing w:line="360" w:lineRule="auto"/>
        <w:rPr>
          <w:rFonts w:ascii="宋体" w:hAnsi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场地：</w:t>
      </w:r>
      <w:r>
        <w:rPr>
          <w:rFonts w:hint="eastAsia" w:ascii="宋体" w:hAnsi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班级：</w:t>
      </w:r>
      <w:r>
        <w:rPr>
          <w:rFonts w:hint="eastAsia" w:ascii="宋体" w:hAnsi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6"/>
        <w:gridCol w:w="2558"/>
        <w:gridCol w:w="1328"/>
      </w:tblGrid>
      <w:tr w14:paraId="7B45C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4636" w:type="dxa"/>
            <w:shd w:val="solid" w:color="D7D7D7" w:fill="auto"/>
            <w:vAlign w:val="center"/>
          </w:tcPr>
          <w:p w14:paraId="4458F3B2">
            <w:pPr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考核内容</w:t>
            </w:r>
          </w:p>
        </w:tc>
        <w:tc>
          <w:tcPr>
            <w:tcW w:w="2558" w:type="dxa"/>
            <w:shd w:val="solid" w:color="D7D7D7" w:fill="auto"/>
            <w:vAlign w:val="center"/>
          </w:tcPr>
          <w:p w14:paraId="48C43607">
            <w:pPr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扣分原因</w:t>
            </w:r>
          </w:p>
          <w:p w14:paraId="09FF9F15">
            <w:pPr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（一处不合格扣3分）</w:t>
            </w:r>
          </w:p>
        </w:tc>
        <w:tc>
          <w:tcPr>
            <w:tcW w:w="1328" w:type="dxa"/>
            <w:shd w:val="solid" w:color="D7D7D7" w:fill="auto"/>
            <w:vAlign w:val="center"/>
          </w:tcPr>
          <w:p w14:paraId="690E7881">
            <w:pPr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169E0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636" w:type="dxa"/>
            <w:shd w:val="clear" w:color="auto" w:fill="auto"/>
          </w:tcPr>
          <w:p w14:paraId="49FFABB6">
            <w:pPr>
              <w:spacing w:line="336" w:lineRule="auto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道路清洁（30分）</w:t>
            </w:r>
          </w:p>
          <w:p w14:paraId="005AC6E6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1、主干道、人行道地面无杂物，无垃圾堆积，无积水，无明显污染；</w:t>
            </w:r>
          </w:p>
          <w:p w14:paraId="7853F3CE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2、路牙边无积灰，主干道、人行道无杂草；</w:t>
            </w:r>
          </w:p>
          <w:p w14:paraId="06FAE616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3、绿化带内无枯枝残叶、无白色垃圾。</w:t>
            </w:r>
          </w:p>
        </w:tc>
        <w:tc>
          <w:tcPr>
            <w:tcW w:w="2558" w:type="dxa"/>
            <w:shd w:val="clear" w:color="auto" w:fill="auto"/>
          </w:tcPr>
          <w:p w14:paraId="1A141364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D7D7D7"/>
          </w:tcPr>
          <w:p w14:paraId="76ADA01B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646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636" w:type="dxa"/>
            <w:shd w:val="clear" w:color="auto" w:fill="auto"/>
          </w:tcPr>
          <w:p w14:paraId="05F9E5E1">
            <w:pPr>
              <w:spacing w:line="336" w:lineRule="auto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雨水明沟清洁（10分）</w:t>
            </w:r>
          </w:p>
          <w:p w14:paraId="071AA304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1、水沟内无杂物、无杂草、树枝等；</w:t>
            </w:r>
          </w:p>
          <w:p w14:paraId="4CB78679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2、水沟内无积土、积沙。</w:t>
            </w:r>
          </w:p>
        </w:tc>
        <w:tc>
          <w:tcPr>
            <w:tcW w:w="2558" w:type="dxa"/>
            <w:shd w:val="clear" w:color="auto" w:fill="auto"/>
          </w:tcPr>
          <w:p w14:paraId="05E5F9AC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D7D7D7"/>
          </w:tcPr>
          <w:p w14:paraId="1981D6E7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423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636" w:type="dxa"/>
            <w:shd w:val="clear" w:color="auto" w:fill="auto"/>
          </w:tcPr>
          <w:p w14:paraId="771FB721">
            <w:pPr>
              <w:spacing w:line="336" w:lineRule="auto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绿化带清洁（20分）</w:t>
            </w:r>
          </w:p>
          <w:p w14:paraId="731E1587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1、草坪上无明显杂草；</w:t>
            </w:r>
          </w:p>
          <w:p w14:paraId="56E1EA0E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2、草坪上、灌木中无垃圾，无枯枝、断枝。</w:t>
            </w:r>
          </w:p>
        </w:tc>
        <w:tc>
          <w:tcPr>
            <w:tcW w:w="2558" w:type="dxa"/>
            <w:shd w:val="clear" w:color="auto" w:fill="auto"/>
          </w:tcPr>
          <w:p w14:paraId="583121D3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D7D7D7"/>
          </w:tcPr>
          <w:p w14:paraId="61A324D7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0C8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636" w:type="dxa"/>
            <w:shd w:val="clear" w:color="auto" w:fill="auto"/>
          </w:tcPr>
          <w:p w14:paraId="72C7145D">
            <w:pPr>
              <w:spacing w:line="336" w:lineRule="auto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公共设施清洁（10分）</w:t>
            </w:r>
          </w:p>
          <w:p w14:paraId="09F139A0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1、露天指路牌（安全标示牌等）、路灯灯杆、休闲座椅等表面无蛛网、无积灰、无张贴、无污渍。</w:t>
            </w:r>
          </w:p>
        </w:tc>
        <w:tc>
          <w:tcPr>
            <w:tcW w:w="2558" w:type="dxa"/>
            <w:shd w:val="clear" w:color="auto" w:fill="auto"/>
          </w:tcPr>
          <w:p w14:paraId="05C3F0F6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D7D7D7"/>
          </w:tcPr>
          <w:p w14:paraId="67FB527B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FE2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636" w:type="dxa"/>
            <w:shd w:val="clear" w:color="auto" w:fill="auto"/>
          </w:tcPr>
          <w:p w14:paraId="0FA53EF7">
            <w:pPr>
              <w:spacing w:line="336" w:lineRule="auto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垃圾箱清洁（10分）</w:t>
            </w:r>
          </w:p>
          <w:p w14:paraId="0DF242AC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1、垃圾箱表面清洁，无污渍、无张贴；</w:t>
            </w:r>
          </w:p>
          <w:p w14:paraId="67033E89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2、设施位置端正。</w:t>
            </w:r>
          </w:p>
        </w:tc>
        <w:tc>
          <w:tcPr>
            <w:tcW w:w="2558" w:type="dxa"/>
            <w:shd w:val="clear" w:color="auto" w:fill="auto"/>
          </w:tcPr>
          <w:p w14:paraId="184F3F13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D7D7D7"/>
          </w:tcPr>
          <w:p w14:paraId="3786CD97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9CB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636" w:type="dxa"/>
            <w:shd w:val="clear" w:color="auto" w:fill="auto"/>
          </w:tcPr>
          <w:p w14:paraId="787AFB7B">
            <w:pPr>
              <w:spacing w:line="336" w:lineRule="auto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垃圾清运（10分）</w:t>
            </w:r>
          </w:p>
          <w:p w14:paraId="4927EE13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1、垃圾、杂草装袋放在垃圾箱旁边，地面无散落垃圾，方便保洁人员清理。</w:t>
            </w:r>
          </w:p>
        </w:tc>
        <w:tc>
          <w:tcPr>
            <w:tcW w:w="2558" w:type="dxa"/>
            <w:shd w:val="clear" w:color="auto" w:fill="auto"/>
          </w:tcPr>
          <w:p w14:paraId="5D2F2394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  <w:p w14:paraId="20CA6F1C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D7D7D7"/>
          </w:tcPr>
          <w:p w14:paraId="5FAAF522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9DA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636" w:type="dxa"/>
            <w:shd w:val="clear" w:color="auto" w:fill="auto"/>
          </w:tcPr>
          <w:p w14:paraId="5EC20ED4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劳动工具领用、送还符合要求（10分）</w:t>
            </w:r>
          </w:p>
        </w:tc>
        <w:tc>
          <w:tcPr>
            <w:tcW w:w="2558" w:type="dxa"/>
            <w:shd w:val="clear" w:color="auto" w:fill="auto"/>
          </w:tcPr>
          <w:p w14:paraId="2BCBAC24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D7D7D7"/>
          </w:tcPr>
          <w:p w14:paraId="3F005D94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D80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636" w:type="dxa"/>
          </w:tcPr>
          <w:p w14:paraId="6348362B">
            <w:pPr>
              <w:spacing w:line="336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满分100分</w:t>
            </w:r>
          </w:p>
        </w:tc>
        <w:tc>
          <w:tcPr>
            <w:tcW w:w="3886" w:type="dxa"/>
            <w:gridSpan w:val="2"/>
          </w:tcPr>
          <w:p w14:paraId="2C1AF543">
            <w:pPr>
              <w:spacing w:line="336" w:lineRule="auto"/>
              <w:rPr>
                <w:rFonts w:ascii="宋体" w:hAnsi="宋体" w:cs="宋体"/>
                <w:color w:val="000000" w:themeColor="text1"/>
                <w:kern w:val="0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4C5A6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MDAzNTg1NDc3YmRkZDU1YmYwMzIxMTZhZDU1OTAifQ=="/>
  </w:docVars>
  <w:rsids>
    <w:rsidRoot w:val="728778F6"/>
    <w:rsid w:val="000B65F2"/>
    <w:rsid w:val="003838A9"/>
    <w:rsid w:val="0039543E"/>
    <w:rsid w:val="074E2EF7"/>
    <w:rsid w:val="13527640"/>
    <w:rsid w:val="1B867674"/>
    <w:rsid w:val="51C00891"/>
    <w:rsid w:val="5C034E3C"/>
    <w:rsid w:val="6FD27911"/>
    <w:rsid w:val="7287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358</Words>
  <Characters>367</Characters>
  <Lines>3</Lines>
  <Paragraphs>1</Paragraphs>
  <TotalTime>3</TotalTime>
  <ScaleCrop>false</ScaleCrop>
  <LinksUpToDate>false</LinksUpToDate>
  <CharactersWithSpaces>426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2024-05-06T01:44:00Z</dcterms:created>
  <dc:creator>往事如烟</dc:creator>
  <cp:lastModifiedBy>Dasseinzumtode</cp:lastModifiedBy>
  <dcterms:modified xsi:type="dcterms:W3CDTF">2026-04-28T12:37:31Z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03025FFD21664D94BB7587C4493049CF_13</vt:lpwstr>
  </property>
  <property fmtid="{D5CDD505-2E9C-101B-9397-08002B2CF9AE}" pid="4" name="KSOTemplateDocerSaveRecord">
    <vt:lpwstr>eyJoZGlkIjoiNzc5YmYyNzJlYzRhNjYxNWVhYTRiOWYyNDRhYzdiZGQiLCJ1c2VySWQiOiIxMjQ4NzUyMjAzIn0=</vt:lpwstr>
  </property>
</Properties>
</file>