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2FB04">
      <w:pPr>
        <w:spacing w:line="360" w:lineRule="auto"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统计与数据科学学院劳动实践课总结报告</w:t>
      </w:r>
    </w:p>
    <w:p w14:paraId="72F47495">
      <w:pPr>
        <w:spacing w:line="360" w:lineRule="auto"/>
        <w:rPr>
          <w:rFonts w:ascii="宋体" w:hAnsi="宋体" w:cs="宋体"/>
          <w:b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班级：</w:t>
      </w:r>
      <w:r>
        <w:rPr>
          <w:rFonts w:hint="eastAsia" w:ascii="宋体" w:hAnsi="宋体" w:cs="宋体"/>
          <w:b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</w:p>
    <w:p w14:paraId="272977D0">
      <w:pPr>
        <w:spacing w:line="360" w:lineRule="auto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CE61E88">
      <w:pPr>
        <w:spacing w:line="360" w:lineRule="auto"/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班级劳动实践课文字总结：</w:t>
      </w:r>
    </w:p>
    <w:p w14:paraId="5135DB73">
      <w:pPr>
        <w:spacing w:line="360" w:lineRule="auto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劳动文字总结（每小组不少于200字）</w:t>
      </w:r>
    </w:p>
    <w:p w14:paraId="3F2A19B4">
      <w:pPr>
        <w:spacing w:line="360" w:lineRule="auto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D28E4C8">
      <w:pPr>
        <w:spacing w:line="360" w:lineRule="auto"/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班级学生名单及打分情况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725"/>
        <w:gridCol w:w="1740"/>
        <w:gridCol w:w="2365"/>
        <w:gridCol w:w="1704"/>
      </w:tblGrid>
      <w:tr w14:paraId="7E6E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 w14:paraId="34DDB70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25" w:type="dxa"/>
            <w:vAlign w:val="center"/>
          </w:tcPr>
          <w:p w14:paraId="38C46B3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40" w:type="dxa"/>
            <w:vAlign w:val="center"/>
          </w:tcPr>
          <w:p w14:paraId="6252736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365" w:type="dxa"/>
            <w:vAlign w:val="center"/>
          </w:tcPr>
          <w:p w14:paraId="1022F0E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分数</w:t>
            </w:r>
          </w:p>
        </w:tc>
        <w:tc>
          <w:tcPr>
            <w:tcW w:w="1704" w:type="dxa"/>
            <w:vAlign w:val="center"/>
          </w:tcPr>
          <w:p w14:paraId="278041E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FDD3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 w14:paraId="61A45CC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25" w:type="dxa"/>
            <w:vAlign w:val="center"/>
          </w:tcPr>
          <w:p w14:paraId="79884EF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Align w:val="center"/>
          </w:tcPr>
          <w:p w14:paraId="7D4AC35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5" w:type="dxa"/>
            <w:vAlign w:val="center"/>
          </w:tcPr>
          <w:p w14:paraId="383561A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 w14:paraId="72F1588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F5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 w14:paraId="54759E7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25" w:type="dxa"/>
            <w:vAlign w:val="center"/>
          </w:tcPr>
          <w:p w14:paraId="3F4C3350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Align w:val="center"/>
          </w:tcPr>
          <w:p w14:paraId="69594ADE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5" w:type="dxa"/>
            <w:vAlign w:val="center"/>
          </w:tcPr>
          <w:p w14:paraId="219A197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 w14:paraId="2FCEC20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9A7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 w14:paraId="5BDC3990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25" w:type="dxa"/>
            <w:vAlign w:val="center"/>
          </w:tcPr>
          <w:p w14:paraId="2A9925A0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Align w:val="center"/>
          </w:tcPr>
          <w:p w14:paraId="50453C9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5" w:type="dxa"/>
            <w:vAlign w:val="center"/>
          </w:tcPr>
          <w:p w14:paraId="0B3197E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 w14:paraId="089CBA0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C4D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 w14:paraId="63A2C40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25" w:type="dxa"/>
            <w:vAlign w:val="center"/>
          </w:tcPr>
          <w:p w14:paraId="7646EC3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Align w:val="center"/>
          </w:tcPr>
          <w:p w14:paraId="19E142F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5" w:type="dxa"/>
            <w:vAlign w:val="center"/>
          </w:tcPr>
          <w:p w14:paraId="71D1D15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 w14:paraId="1958125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5D4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 w14:paraId="35B8BB8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25" w:type="dxa"/>
            <w:vAlign w:val="center"/>
          </w:tcPr>
          <w:p w14:paraId="0AFE5F3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Align w:val="center"/>
          </w:tcPr>
          <w:p w14:paraId="5B96A30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5" w:type="dxa"/>
            <w:vAlign w:val="center"/>
          </w:tcPr>
          <w:p w14:paraId="3CF947A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 w14:paraId="423E415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3D3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 w14:paraId="39E610E0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25" w:type="dxa"/>
            <w:vAlign w:val="center"/>
          </w:tcPr>
          <w:p w14:paraId="4A2235D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Align w:val="center"/>
          </w:tcPr>
          <w:p w14:paraId="1D7787F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5" w:type="dxa"/>
            <w:vAlign w:val="center"/>
          </w:tcPr>
          <w:p w14:paraId="0DA7DDE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 w14:paraId="7BF9CD1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18A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 w14:paraId="7C2859B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25" w:type="dxa"/>
            <w:vAlign w:val="center"/>
          </w:tcPr>
          <w:p w14:paraId="3307555E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Align w:val="center"/>
          </w:tcPr>
          <w:p w14:paraId="3B62C97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5" w:type="dxa"/>
            <w:vAlign w:val="center"/>
          </w:tcPr>
          <w:p w14:paraId="57D8D88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 w14:paraId="34F70F7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37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 w14:paraId="1D62975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725" w:type="dxa"/>
            <w:vAlign w:val="center"/>
          </w:tcPr>
          <w:p w14:paraId="6A55189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Align w:val="center"/>
          </w:tcPr>
          <w:p w14:paraId="5D9CF18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5" w:type="dxa"/>
            <w:vAlign w:val="center"/>
          </w:tcPr>
          <w:p w14:paraId="68E9D8D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 w14:paraId="6E30E7C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F36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 w14:paraId="25B46525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725" w:type="dxa"/>
            <w:vAlign w:val="center"/>
          </w:tcPr>
          <w:p w14:paraId="1498FAE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Align w:val="center"/>
          </w:tcPr>
          <w:p w14:paraId="4BDF690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5" w:type="dxa"/>
            <w:vAlign w:val="center"/>
          </w:tcPr>
          <w:p w14:paraId="54CD3950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 w14:paraId="601C90F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E9510D0">
      <w:pPr>
        <w:spacing w:line="360" w:lineRule="auto"/>
        <w:rPr>
          <w:rFonts w:ascii="Times New Roman" w:hAnsi="Times New Roman"/>
          <w:b/>
          <w:bCs/>
          <w:color w:val="FF0000"/>
          <w:szCs w:val="21"/>
        </w:rPr>
      </w:pPr>
      <w:r>
        <w:rPr>
          <w:rFonts w:hint="eastAsia" w:ascii="Times New Roman" w:hAnsi="Times New Roman"/>
          <w:b/>
          <w:bCs/>
          <w:color w:val="FF0000"/>
          <w:szCs w:val="21"/>
        </w:rPr>
        <w:t>注意事项</w:t>
      </w:r>
      <w:r>
        <w:rPr>
          <w:rFonts w:ascii="Times New Roman" w:hAnsi="Times New Roman"/>
          <w:b/>
          <w:bCs/>
          <w:color w:val="FF0000"/>
          <w:szCs w:val="21"/>
        </w:rPr>
        <w:t>：</w:t>
      </w:r>
      <w:r>
        <w:rPr>
          <w:rFonts w:hint="eastAsia" w:ascii="Times New Roman" w:hAnsi="Times New Roman"/>
          <w:b/>
          <w:bCs/>
          <w:color w:val="FF0000"/>
          <w:szCs w:val="21"/>
        </w:rPr>
        <w:t>（提交时请删除红色字体部分）</w:t>
      </w:r>
    </w:p>
    <w:p w14:paraId="07B2BCE7">
      <w:pPr>
        <w:spacing w:line="360" w:lineRule="auto"/>
        <w:ind w:firstLine="420" w:firstLineChars="200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/>
          <w:color w:val="FF0000"/>
          <w:szCs w:val="21"/>
        </w:rPr>
        <w:t>1.参加劳动实践学生名单由</w:t>
      </w:r>
      <w:r>
        <w:rPr>
          <w:rFonts w:hint="eastAsia" w:ascii="Times New Roman" w:hAnsi="Times New Roman"/>
          <w:color w:val="FF0000"/>
          <w:szCs w:val="21"/>
        </w:rPr>
        <w:t>学委</w:t>
      </w:r>
      <w:r>
        <w:rPr>
          <w:rFonts w:ascii="Times New Roman" w:hAnsi="Times New Roman"/>
          <w:color w:val="FF0000"/>
          <w:szCs w:val="21"/>
        </w:rPr>
        <w:t>补充完整，</w:t>
      </w:r>
      <w:r>
        <w:rPr>
          <w:rFonts w:hint="eastAsia" w:ascii="Times New Roman" w:hAnsi="Times New Roman"/>
          <w:color w:val="FF0000"/>
          <w:szCs w:val="21"/>
        </w:rPr>
        <w:t>分数栏由对应小组组长填写。请假的同学“分数栏”填及格分（80）。</w:t>
      </w:r>
    </w:p>
    <w:p w14:paraId="34CE6C75">
      <w:pPr>
        <w:spacing w:line="360" w:lineRule="auto"/>
        <w:ind w:firstLine="420" w:firstLineChars="200"/>
        <w:rPr>
          <w:rFonts w:hint="eastAsia" w:ascii="Times New Roman" w:hAnsi="Times New Roman"/>
          <w:color w:val="FF0000"/>
          <w:szCs w:val="21"/>
        </w:rPr>
      </w:pPr>
      <w:r>
        <w:rPr>
          <w:rFonts w:ascii="Times New Roman" w:hAnsi="Times New Roman"/>
          <w:color w:val="FF0000"/>
          <w:szCs w:val="21"/>
        </w:rPr>
        <w:t>2.“分数栏”打分以</w:t>
      </w:r>
      <w:r>
        <w:rPr>
          <w:rFonts w:hint="eastAsia" w:ascii="Times New Roman" w:hAnsi="Times New Roman"/>
          <w:color w:val="FF0000"/>
          <w:szCs w:val="21"/>
        </w:rPr>
        <w:t>青协负责成员</w:t>
      </w:r>
      <w:r>
        <w:rPr>
          <w:rFonts w:ascii="Times New Roman" w:hAnsi="Times New Roman"/>
          <w:color w:val="FF0000"/>
          <w:szCs w:val="21"/>
        </w:rPr>
        <w:t>打分确定的“劳动实践区域评分表”为基准，结合学生迟到早退、</w:t>
      </w:r>
      <w:r>
        <w:rPr>
          <w:rFonts w:hint="eastAsia" w:ascii="Times New Roman" w:hAnsi="Times New Roman"/>
          <w:color w:val="FF0000"/>
          <w:szCs w:val="21"/>
        </w:rPr>
        <w:t>实践表现及劳动</w:t>
      </w:r>
      <w:r>
        <w:rPr>
          <w:rFonts w:ascii="Times New Roman" w:hAnsi="Times New Roman"/>
          <w:color w:val="FF0000"/>
          <w:szCs w:val="21"/>
        </w:rPr>
        <w:t>贡献度等情况在基准分数上酌情增减，注意80分及以上为及格。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M2QxYjVmYTVjZTgwOWRmYmVhM2Y2OTA2MDM3ODQifQ=="/>
  </w:docVars>
  <w:rsids>
    <w:rsidRoot w:val="001708B6"/>
    <w:rsid w:val="001708B6"/>
    <w:rsid w:val="001758FF"/>
    <w:rsid w:val="001A3346"/>
    <w:rsid w:val="003564EA"/>
    <w:rsid w:val="003C4116"/>
    <w:rsid w:val="00AC0A02"/>
    <w:rsid w:val="00D5595B"/>
    <w:rsid w:val="00F064DA"/>
    <w:rsid w:val="00F4774F"/>
    <w:rsid w:val="00F53549"/>
    <w:rsid w:val="00F871DE"/>
    <w:rsid w:val="075D3B0F"/>
    <w:rsid w:val="10E95C9F"/>
    <w:rsid w:val="1DED3227"/>
    <w:rsid w:val="465F1300"/>
    <w:rsid w:val="52FD631E"/>
    <w:rsid w:val="5BF7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226</Words>
  <Characters>243</Characters>
  <Lines>2</Lines>
  <Paragraphs>1</Paragraphs>
  <TotalTime>18</TotalTime>
  <ScaleCrop>false</ScaleCrop>
  <LinksUpToDate>false</LinksUpToDate>
  <CharactersWithSpaces>259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2024-10-08T15:34:00Z</dcterms:created>
  <dc:creator>lck的电脑</dc:creator>
  <cp:lastModifiedBy>Dasseinzumtode</cp:lastModifiedBy>
  <dcterms:modified xsi:type="dcterms:W3CDTF">2026-04-28T12:37:49Z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B8BCF367EF5D47859D82A1268383FB31_13</vt:lpwstr>
  </property>
  <property fmtid="{D5CDD505-2E9C-101B-9397-08002B2CF9AE}" pid="4" name="KSOTemplateDocerSaveRecord">
    <vt:lpwstr>eyJoZGlkIjoiNzc5YmYyNzJlYzRhNjYxNWVhYTRiOWYyNDRhYzdiZGQiLCJ1c2VySWQiOiIxMjQ4NzUyMjAzIn0=</vt:lpwstr>
  </property>
</Properties>
</file>