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20A8F" w14:textId="77777777" w:rsidR="003838A9" w:rsidRDefault="000B65F2">
      <w:pPr>
        <w:spacing w:line="360" w:lineRule="auto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统计与数据科学学院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劳动实践区域评分表</w:t>
      </w:r>
    </w:p>
    <w:p w14:paraId="173C4EDB" w14:textId="77777777" w:rsidR="003838A9" w:rsidRDefault="000B65F2">
      <w:pPr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年</w:t>
      </w:r>
      <w:r>
        <w:rPr>
          <w:rFonts w:ascii="宋体" w:hAnsi="宋体" w:cs="宋体" w:hint="eastAsia"/>
          <w:color w:val="000000" w:themeColor="text1"/>
          <w:sz w:val="24"/>
        </w:rPr>
        <w:t xml:space="preserve">  </w:t>
      </w:r>
      <w:r>
        <w:rPr>
          <w:rFonts w:ascii="宋体" w:hAnsi="宋体" w:cs="宋体" w:hint="eastAsia"/>
          <w:color w:val="000000" w:themeColor="text1"/>
          <w:sz w:val="24"/>
        </w:rPr>
        <w:t>月</w:t>
      </w:r>
      <w:r>
        <w:rPr>
          <w:rFonts w:ascii="宋体" w:hAnsi="宋体" w:cs="宋体" w:hint="eastAsia"/>
          <w:color w:val="000000" w:themeColor="text1"/>
          <w:sz w:val="24"/>
        </w:rPr>
        <w:t xml:space="preserve">  </w:t>
      </w:r>
      <w:r>
        <w:rPr>
          <w:rFonts w:ascii="宋体" w:hAnsi="宋体" w:cs="宋体" w:hint="eastAsia"/>
          <w:color w:val="000000" w:themeColor="text1"/>
          <w:sz w:val="24"/>
        </w:rPr>
        <w:t>日</w:t>
      </w:r>
      <w:r>
        <w:rPr>
          <w:rFonts w:ascii="宋体" w:hAnsi="宋体" w:cs="宋体" w:hint="eastAsia"/>
          <w:color w:val="000000" w:themeColor="text1"/>
          <w:sz w:val="24"/>
        </w:rPr>
        <w:t xml:space="preserve">   </w:t>
      </w:r>
      <w:r>
        <w:rPr>
          <w:rFonts w:ascii="宋体" w:hAnsi="宋体" w:cs="宋体" w:hint="eastAsia"/>
          <w:color w:val="000000" w:themeColor="text1"/>
          <w:sz w:val="24"/>
        </w:rPr>
        <w:t>第</w:t>
      </w:r>
      <w:r>
        <w:rPr>
          <w:rFonts w:ascii="宋体" w:hAnsi="宋体" w:cs="宋体" w:hint="eastAsia"/>
          <w:color w:val="000000" w:themeColor="text1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 w:themeColor="text1"/>
          <w:sz w:val="24"/>
        </w:rPr>
        <w:t>周</w:t>
      </w:r>
    </w:p>
    <w:p w14:paraId="249A9317" w14:textId="77777777" w:rsidR="003838A9" w:rsidRDefault="000B65F2">
      <w:pPr>
        <w:spacing w:line="360" w:lineRule="auto"/>
        <w:rPr>
          <w:rFonts w:ascii="宋体" w:hAnsi="宋体" w:cs="宋体"/>
          <w:color w:val="000000" w:themeColor="text1"/>
          <w:sz w:val="24"/>
          <w:u w:val="single"/>
        </w:rPr>
      </w:pPr>
      <w:r>
        <w:rPr>
          <w:rFonts w:ascii="宋体" w:hAnsi="宋体" w:cs="宋体" w:hint="eastAsia"/>
          <w:color w:val="000000" w:themeColor="text1"/>
          <w:sz w:val="24"/>
        </w:rPr>
        <w:t>场地：</w:t>
      </w:r>
      <w:r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            </w:t>
      </w:r>
      <w:r>
        <w:rPr>
          <w:rFonts w:ascii="宋体" w:hAnsi="宋体" w:cs="宋体"/>
          <w:color w:val="000000" w:themeColor="text1"/>
          <w:sz w:val="24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</w:rPr>
        <w:t>班级：</w:t>
      </w:r>
      <w:r>
        <w:rPr>
          <w:rFonts w:ascii="宋体" w:hAnsi="宋体" w:cs="宋体" w:hint="eastAsia"/>
          <w:color w:val="000000" w:themeColor="text1"/>
          <w:sz w:val="24"/>
          <w:u w:val="single"/>
        </w:rPr>
        <w:t xml:space="preserve"> </w:t>
      </w:r>
      <w:r>
        <w:rPr>
          <w:rFonts w:ascii="宋体" w:hAnsi="宋体" w:cs="宋体"/>
          <w:color w:val="000000" w:themeColor="text1"/>
          <w:sz w:val="24"/>
          <w:u w:val="single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6"/>
        <w:gridCol w:w="2558"/>
        <w:gridCol w:w="1328"/>
      </w:tblGrid>
      <w:tr w:rsidR="003838A9" w14:paraId="7B45C3E9" w14:textId="77777777">
        <w:trPr>
          <w:trHeight w:val="817"/>
        </w:trPr>
        <w:tc>
          <w:tcPr>
            <w:tcW w:w="4636" w:type="dxa"/>
            <w:shd w:val="solid" w:color="D7D7D7" w:fill="auto"/>
            <w:vAlign w:val="center"/>
          </w:tcPr>
          <w:p w14:paraId="4458F3B2" w14:textId="77777777" w:rsidR="003838A9" w:rsidRDefault="000B65F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考核内容</w:t>
            </w:r>
          </w:p>
        </w:tc>
        <w:tc>
          <w:tcPr>
            <w:tcW w:w="2558" w:type="dxa"/>
            <w:shd w:val="solid" w:color="D7D7D7" w:fill="auto"/>
            <w:vAlign w:val="center"/>
          </w:tcPr>
          <w:p w14:paraId="48C43607" w14:textId="77777777" w:rsidR="003838A9" w:rsidRDefault="000B65F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扣分原因</w:t>
            </w:r>
          </w:p>
          <w:p w14:paraId="09FF9F15" w14:textId="77777777" w:rsidR="003838A9" w:rsidRDefault="000B65F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（一处不合格扣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</w:tc>
        <w:tc>
          <w:tcPr>
            <w:tcW w:w="1328" w:type="dxa"/>
            <w:shd w:val="solid" w:color="D7D7D7" w:fill="auto"/>
            <w:vAlign w:val="center"/>
          </w:tcPr>
          <w:p w14:paraId="690E7881" w14:textId="77777777" w:rsidR="003838A9" w:rsidRDefault="000B65F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得分</w:t>
            </w:r>
          </w:p>
        </w:tc>
      </w:tr>
      <w:tr w:rsidR="003838A9" w14:paraId="169E040B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49FFABB6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道路清洁（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005AC6E6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、主干道、人行道地面无杂物，无垃圾堆积，无积水，无明显污染；</w:t>
            </w:r>
          </w:p>
          <w:p w14:paraId="7853F3CE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、路牙边无积灰，主干道、人行道无杂草；</w:t>
            </w:r>
          </w:p>
          <w:p w14:paraId="06FAE616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、绿化带内无枯枝残叶、无白色垃圾。</w:t>
            </w:r>
          </w:p>
        </w:tc>
        <w:tc>
          <w:tcPr>
            <w:tcW w:w="2558" w:type="dxa"/>
            <w:shd w:val="clear" w:color="auto" w:fill="auto"/>
          </w:tcPr>
          <w:p w14:paraId="1A141364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76ADA01B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0E646C3F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05F9E5E1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雨水明沟清洁（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071AA304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、水沟内无杂物、无杂草、树枝等；</w:t>
            </w:r>
          </w:p>
          <w:p w14:paraId="4CB78679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、水沟内无积土、积沙。</w:t>
            </w:r>
          </w:p>
        </w:tc>
        <w:tc>
          <w:tcPr>
            <w:tcW w:w="2558" w:type="dxa"/>
            <w:shd w:val="clear" w:color="auto" w:fill="auto"/>
          </w:tcPr>
          <w:p w14:paraId="05E5F9AC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1981D6E7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5C423228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771FB721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绿化带清洁（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731E1587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、草坪上无明显杂草；</w:t>
            </w:r>
          </w:p>
          <w:p w14:paraId="56E1EA0E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、草坪上、灌木中无垃圾，无枯枝、断枝。</w:t>
            </w:r>
          </w:p>
        </w:tc>
        <w:tc>
          <w:tcPr>
            <w:tcW w:w="2558" w:type="dxa"/>
            <w:shd w:val="clear" w:color="auto" w:fill="auto"/>
          </w:tcPr>
          <w:p w14:paraId="583121D3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61A324D7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640C856E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72C7145D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公共设施清洁（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09F139A0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、露天指路牌（安全标示牌等）、路灯灯杆、休闲座椅等表面无蛛网、无积灰、无张贴、无污渍。</w:t>
            </w:r>
          </w:p>
        </w:tc>
        <w:tc>
          <w:tcPr>
            <w:tcW w:w="2558" w:type="dxa"/>
            <w:shd w:val="clear" w:color="auto" w:fill="auto"/>
          </w:tcPr>
          <w:p w14:paraId="05C3F0F6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67FB527B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4BFE26EE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0FA53EF7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垃圾箱清洁（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0DF242AC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、垃圾箱表面清洁，无污渍、无张贴；</w:t>
            </w:r>
          </w:p>
          <w:p w14:paraId="67033E89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、设施位置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端正。</w:t>
            </w:r>
          </w:p>
        </w:tc>
        <w:tc>
          <w:tcPr>
            <w:tcW w:w="2558" w:type="dxa"/>
            <w:shd w:val="clear" w:color="auto" w:fill="auto"/>
          </w:tcPr>
          <w:p w14:paraId="184F3F13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3786CD97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369CB367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787AFB7B" w14:textId="77777777" w:rsidR="003838A9" w:rsidRDefault="000B65F2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垃圾清运（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  <w:p w14:paraId="4927EE13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、垃圾、杂草装袋放在垃圾箱旁边，地面无散落垃圾，方便保洁人员清理。</w:t>
            </w:r>
          </w:p>
        </w:tc>
        <w:tc>
          <w:tcPr>
            <w:tcW w:w="2558" w:type="dxa"/>
            <w:shd w:val="clear" w:color="auto" w:fill="auto"/>
          </w:tcPr>
          <w:p w14:paraId="5D2F2394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  <w:p w14:paraId="20CA6F1C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5FAAF522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249DA6E7" w14:textId="77777777">
        <w:trPr>
          <w:trHeight w:val="20"/>
        </w:trPr>
        <w:tc>
          <w:tcPr>
            <w:tcW w:w="4636" w:type="dxa"/>
            <w:shd w:val="clear" w:color="auto" w:fill="auto"/>
          </w:tcPr>
          <w:p w14:paraId="5EC20ED4" w14:textId="77777777" w:rsidR="003838A9" w:rsidRDefault="000B65F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劳动工具领用、送还符合要求（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分）</w:t>
            </w:r>
          </w:p>
        </w:tc>
        <w:tc>
          <w:tcPr>
            <w:tcW w:w="2558" w:type="dxa"/>
            <w:shd w:val="clear" w:color="auto" w:fill="auto"/>
          </w:tcPr>
          <w:p w14:paraId="2BCBAC24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  <w:tc>
          <w:tcPr>
            <w:tcW w:w="1328" w:type="dxa"/>
            <w:shd w:val="clear" w:color="auto" w:fill="D7D7D7"/>
          </w:tcPr>
          <w:p w14:paraId="3F005D94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3838A9" w14:paraId="7ED8006F" w14:textId="77777777">
        <w:trPr>
          <w:trHeight w:val="20"/>
        </w:trPr>
        <w:tc>
          <w:tcPr>
            <w:tcW w:w="4636" w:type="dxa"/>
          </w:tcPr>
          <w:p w14:paraId="6348362B" w14:textId="77777777" w:rsidR="003838A9" w:rsidRDefault="000B65F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满分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3886" w:type="dxa"/>
            <w:gridSpan w:val="2"/>
          </w:tcPr>
          <w:p w14:paraId="2C1AF543" w14:textId="77777777" w:rsidR="003838A9" w:rsidRDefault="003838A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</w:rPr>
            </w:pPr>
          </w:p>
        </w:tc>
      </w:tr>
    </w:tbl>
    <w:p w14:paraId="24C5A64E" w14:textId="77777777" w:rsidR="003838A9" w:rsidRDefault="003838A9"/>
    <w:sectPr w:rsidR="0038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C6C2D" w14:textId="77777777" w:rsidR="000B65F2" w:rsidRDefault="000B65F2" w:rsidP="0039543E">
      <w:r>
        <w:separator/>
      </w:r>
    </w:p>
  </w:endnote>
  <w:endnote w:type="continuationSeparator" w:id="0">
    <w:p w14:paraId="3F2CDDEF" w14:textId="77777777" w:rsidR="000B65F2" w:rsidRDefault="000B65F2" w:rsidP="0039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AE19" w14:textId="77777777" w:rsidR="000B65F2" w:rsidRDefault="000B65F2" w:rsidP="0039543E">
      <w:r>
        <w:separator/>
      </w:r>
    </w:p>
  </w:footnote>
  <w:footnote w:type="continuationSeparator" w:id="0">
    <w:p w14:paraId="4D1E9045" w14:textId="77777777" w:rsidR="000B65F2" w:rsidRDefault="000B65F2" w:rsidP="00395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DAzNTg1NDc3YmRkZDU1YmYwMzIxMTZhZDU1OTAifQ=="/>
  </w:docVars>
  <w:rsids>
    <w:rsidRoot w:val="728778F6"/>
    <w:rsid w:val="000B65F2"/>
    <w:rsid w:val="003838A9"/>
    <w:rsid w:val="0039543E"/>
    <w:rsid w:val="074E2EF7"/>
    <w:rsid w:val="13527640"/>
    <w:rsid w:val="51C00891"/>
    <w:rsid w:val="5C034E3C"/>
    <w:rsid w:val="728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4B7D8"/>
  <w15:docId w15:val="{2171085D-7EB1-4476-828A-89F7B2A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43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95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4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往事如烟</dc:creator>
  <cp:lastModifiedBy>翁心心</cp:lastModifiedBy>
  <cp:revision>2</cp:revision>
  <dcterms:created xsi:type="dcterms:W3CDTF">2024-05-06T01:44:00Z</dcterms:created>
  <dcterms:modified xsi:type="dcterms:W3CDTF">2025-11-16T12:08:00Z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597D57102A08439F872466B24142D1C9_13</vt:lpwstr>
  </property>
  <property fmtid="{D5CDD505-2E9C-101B-9397-08002B2CF9AE}" pid="4" name="KSOTemplateDocerSaveRecord">
    <vt:lpwstr>eyJoZGlkIjoiNzc5YmYyNzJlYzRhNjYxNWVhYTRiOWYyNDRhYzdiZGQiLCJ1c2VySWQiOiIxMjQ4NzUyMjAzIn0=</vt:lpwstr>
  </property>
</Properties>
</file>