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9EA3"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asciiTheme="majorEastAsia" w:hAnsiTheme="majorEastAsia" w:eastAsiaTheme="majorEastAsia"/>
          <w:b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</w:t>
      </w:r>
    </w:p>
    <w:p w14:paraId="47F39F44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“正大杯”第十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届全国大学生市场调查与分析大赛</w:t>
      </w:r>
    </w:p>
    <w:p w14:paraId="6831DB8D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赛区设置表（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本科组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）</w:t>
      </w:r>
    </w:p>
    <w:tbl>
      <w:tblPr>
        <w:tblStyle w:val="4"/>
        <w:tblW w:w="76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93"/>
        <w:gridCol w:w="4596"/>
      </w:tblGrid>
      <w:tr w14:paraId="110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5BC0A6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b/>
                <w:bCs/>
                <w:lang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8D2E7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b/>
                <w:bCs/>
                <w:lang w:bidi="ar"/>
              </w:rPr>
              <w:t>分赛区</w:t>
            </w:r>
          </w:p>
        </w:tc>
        <w:tc>
          <w:tcPr>
            <w:tcW w:w="4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1E0A6D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/>
                <w:b/>
                <w:bCs/>
                <w:lang w:bidi="ar"/>
              </w:rPr>
              <w:t>承办院校</w:t>
            </w:r>
          </w:p>
        </w:tc>
      </w:tr>
      <w:tr w14:paraId="10F9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3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6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安徽赛区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</w:tr>
      <w:tr w14:paraId="69221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19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58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北京赛区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</w:tr>
      <w:tr w14:paraId="0400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0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4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福建赛区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泉州信息工程学院</w:t>
            </w:r>
          </w:p>
        </w:tc>
      </w:tr>
      <w:tr w14:paraId="7A80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6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09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广东赛区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573D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7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28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广西赛区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广西财经学院</w:t>
            </w:r>
          </w:p>
        </w:tc>
      </w:tr>
      <w:tr w14:paraId="799C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2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F0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贵州赛区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贵州财经大学</w:t>
            </w:r>
          </w:p>
        </w:tc>
      </w:tr>
      <w:tr w14:paraId="7134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D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32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海南赛区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0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</w:tr>
      <w:tr w14:paraId="576C3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45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EC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河北赛区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</w:t>
            </w:r>
          </w:p>
        </w:tc>
      </w:tr>
      <w:tr w14:paraId="62D7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9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C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河南赛区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E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577F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9E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38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黑龙江赛区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 w14:paraId="401F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6B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B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湖北赛区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7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中南财经政法大学</w:t>
            </w:r>
          </w:p>
        </w:tc>
      </w:tr>
      <w:tr w14:paraId="3F0E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C6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A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湖南赛区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  <w:tr w14:paraId="0F16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CC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7B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吉林赛区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吉林财经大学</w:t>
            </w:r>
          </w:p>
        </w:tc>
      </w:tr>
      <w:tr w14:paraId="73A0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F5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71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江苏赛区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 w14:paraId="18B5C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C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2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江西赛区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3B5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</w:tr>
      <w:tr w14:paraId="1838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CA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D8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辽宁赛区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4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 w14:paraId="4E8D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38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9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内蒙古赛区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内蒙古财经大学</w:t>
            </w:r>
          </w:p>
        </w:tc>
      </w:tr>
      <w:tr w14:paraId="621B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E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F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宁夏赛区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宁夏大学新华学院</w:t>
            </w:r>
          </w:p>
        </w:tc>
      </w:tr>
      <w:tr w14:paraId="7BEF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F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F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山东赛区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</w:tr>
      <w:tr w14:paraId="14F59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1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8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山西赛区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</w:tr>
      <w:tr w14:paraId="27E3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4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F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陕西赛区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</w:t>
            </w:r>
          </w:p>
        </w:tc>
      </w:tr>
      <w:tr w14:paraId="4811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7A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C2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上海赛区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上海大学、上海商学院</w:t>
            </w:r>
          </w:p>
        </w:tc>
      </w:tr>
      <w:tr w14:paraId="1971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20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56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四川赛区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</w:tr>
      <w:tr w14:paraId="15B8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A3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9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天津赛区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天津财经大学</w:t>
            </w:r>
          </w:p>
        </w:tc>
      </w:tr>
      <w:tr w14:paraId="0929C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3F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86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1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兰州财经大学</w:t>
            </w:r>
          </w:p>
        </w:tc>
      </w:tr>
      <w:tr w14:paraId="1299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99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ED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新疆赛区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</w:tr>
      <w:tr w14:paraId="7C32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C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B9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云南赛区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</w:tr>
      <w:tr w14:paraId="3E9B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2A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3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浙江赛区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7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</w:tr>
      <w:tr w14:paraId="13ED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F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99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重庆赛区</w:t>
            </w:r>
          </w:p>
        </w:tc>
        <w:tc>
          <w:tcPr>
            <w:tcW w:w="4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重庆工商大学</w:t>
            </w:r>
          </w:p>
        </w:tc>
      </w:tr>
    </w:tbl>
    <w:p w14:paraId="1DF96745">
      <w:pPr>
        <w:spacing w:line="440" w:lineRule="exact"/>
      </w:pPr>
    </w:p>
    <w:sectPr>
      <w:pgSz w:w="11906" w:h="16838"/>
      <w:pgMar w:top="873" w:right="1797" w:bottom="79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zIzNzMzNWZmOTQ2NjdhMDkxMTUxM2MzNzRmNGU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4551C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B73595"/>
    <w:rsid w:val="00C33301"/>
    <w:rsid w:val="00C65669"/>
    <w:rsid w:val="00C766DB"/>
    <w:rsid w:val="00C82CFD"/>
    <w:rsid w:val="00CF458B"/>
    <w:rsid w:val="00D35937"/>
    <w:rsid w:val="00D80929"/>
    <w:rsid w:val="00D95A72"/>
    <w:rsid w:val="00E204D5"/>
    <w:rsid w:val="00E675E3"/>
    <w:rsid w:val="00EA4B88"/>
    <w:rsid w:val="00EB3D1F"/>
    <w:rsid w:val="00EC3C82"/>
    <w:rsid w:val="00EE1430"/>
    <w:rsid w:val="00F0194C"/>
    <w:rsid w:val="00F11233"/>
    <w:rsid w:val="00F95EF2"/>
    <w:rsid w:val="00FD11B6"/>
    <w:rsid w:val="00FD6F0E"/>
    <w:rsid w:val="0CA37D5B"/>
    <w:rsid w:val="33577C38"/>
    <w:rsid w:val="33AB1324"/>
    <w:rsid w:val="43E06E27"/>
    <w:rsid w:val="45F71F3A"/>
    <w:rsid w:val="48917256"/>
    <w:rsid w:val="4B55243C"/>
    <w:rsid w:val="547A3D48"/>
    <w:rsid w:val="61155F5D"/>
    <w:rsid w:val="63914828"/>
    <w:rsid w:val="691E69FD"/>
    <w:rsid w:val="73B3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361</Words>
  <Characters>381</Characters>
  <Lines>3</Lines>
  <Paragraphs>1</Paragraphs>
  <TotalTime>0</TotalTime>
  <ScaleCrop>false</ScaleCrop>
  <LinksUpToDate>false</LinksUpToDate>
  <CharactersWithSpaces>381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2020-09-15T08:58:00Z</dcterms:created>
  <dc:creator>OEM</dc:creator>
  <cp:lastModifiedBy>智多星</cp:lastModifiedBy>
  <dcterms:modified xsi:type="dcterms:W3CDTF">2024-09-24T03:22:34Z</dcterms:modified>
  <dc:title>附件6：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867E86B7B7C44DAA81E01CBB637153B9</vt:lpwstr>
  </property>
</Properties>
</file>